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3C2" w:rsidRPr="00833E5F" w:rsidRDefault="00A173C2" w:rsidP="00A173C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A173C2" w:rsidRPr="00833E5F" w:rsidRDefault="00A173C2" w:rsidP="00A173C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73C2" w:rsidRPr="00CF1220" w:rsidRDefault="00A173C2" w:rsidP="00A173C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1327</w:t>
      </w:r>
    </w:p>
    <w:p w:rsidR="00A173C2" w:rsidRPr="00833E5F" w:rsidRDefault="00A173C2" w:rsidP="00A173C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73C2" w:rsidRPr="00833E5F" w:rsidRDefault="00A173C2" w:rsidP="00A173C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A170EA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173C2" w:rsidRDefault="00A173C2" w:rsidP="00A173C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73C2" w:rsidRPr="00833E5F" w:rsidRDefault="00A173C2" w:rsidP="00A173C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173C2" w:rsidRPr="00833E5F" w:rsidRDefault="00A173C2" w:rsidP="00A173C2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173C2" w:rsidRPr="00833E5F" w:rsidRDefault="00A173C2" w:rsidP="00A173C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173C2" w:rsidRDefault="00A173C2" w:rsidP="00A173C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173C2" w:rsidRPr="00833E5F" w:rsidRDefault="00A173C2" w:rsidP="00A173C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A173C2" w:rsidRDefault="00A173C2" w:rsidP="00A173C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173C2" w:rsidRPr="00833E5F" w:rsidRDefault="00A173C2" w:rsidP="00A173C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173C2" w:rsidRDefault="00A173C2" w:rsidP="00A173C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173C2" w:rsidRPr="00833E5F" w:rsidRDefault="00A173C2" w:rsidP="00A173C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A173C2" w:rsidRPr="00833E5F" w:rsidRDefault="00A173C2" w:rsidP="00A173C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173C2" w:rsidRPr="00833E5F" w:rsidRDefault="00A173C2" w:rsidP="00A173C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173C2" w:rsidRDefault="00A173C2" w:rsidP="00A173C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173C2" w:rsidRDefault="00A173C2" w:rsidP="00A173C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A173C2" w:rsidRPr="00833E5F" w:rsidRDefault="00A173C2" w:rsidP="00A173C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A173C2" w:rsidRPr="00833E5F" w:rsidRDefault="00A173C2" w:rsidP="00A173C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A173C2" w:rsidRDefault="00A173C2" w:rsidP="00A173C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A173C2" w:rsidRPr="00833E5F" w:rsidRDefault="00A173C2" w:rsidP="00A173C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A173C2" w:rsidRPr="00833E5F" w:rsidRDefault="00A173C2" w:rsidP="00A173C2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18.12.</w:t>
      </w:r>
      <w:r w:rsidRPr="00833E5F">
        <w:rPr>
          <w:rFonts w:ascii="Times New Roman" w:hAnsi="Times New Roman" w:cs="Times New Roman"/>
          <w:sz w:val="24"/>
          <w:szCs w:val="24"/>
        </w:rPr>
        <w:t>2025 г., преписка № КЗК-</w:t>
      </w:r>
      <w:r>
        <w:rPr>
          <w:rFonts w:ascii="Times New Roman" w:hAnsi="Times New Roman" w:cs="Times New Roman"/>
          <w:sz w:val="24"/>
          <w:szCs w:val="24"/>
        </w:rPr>
        <w:t>946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73C2" w:rsidRPr="00833E5F" w:rsidRDefault="00A173C2" w:rsidP="00A173C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73C2" w:rsidRPr="00833E5F" w:rsidRDefault="00A173C2" w:rsidP="00A173C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A173C2" w:rsidRPr="00833E5F" w:rsidRDefault="00A173C2" w:rsidP="00A173C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A173C2" w:rsidRPr="00833E5F" w:rsidRDefault="00A173C2" w:rsidP="00A173C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57168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ЕТ „Свилен Лазаров – СС - 91“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>жалбоподател, редовно призован,</w:t>
      </w:r>
      <w:r w:rsidR="006F6E15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="006F6E1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173C2" w:rsidRDefault="00A173C2" w:rsidP="00A173C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община Аксаково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F6E15">
        <w:rPr>
          <w:rFonts w:ascii="Times New Roman" w:hAnsi="Times New Roman" w:cs="Times New Roman"/>
          <w:sz w:val="24"/>
          <w:szCs w:val="24"/>
        </w:rPr>
        <w:t xml:space="preserve">не </w:t>
      </w:r>
      <w:r w:rsidR="006F6E15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A173C2" w:rsidRPr="00551613" w:rsidRDefault="00A173C2" w:rsidP="00A173C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„Амураа – Консерв – 68“ 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A173C2" w:rsidRPr="00EB6C3D" w:rsidRDefault="00A173C2" w:rsidP="00A173C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F6E15" w:rsidRDefault="006F6E15" w:rsidP="006F6E1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хода на преписката.</w:t>
      </w:r>
    </w:p>
    <w:p w:rsidR="006F6E15" w:rsidRDefault="006F6E15" w:rsidP="006F6E1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F6E15" w:rsidRPr="003E105E" w:rsidRDefault="006F6E15" w:rsidP="006F6E1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F6E15" w:rsidRDefault="006F6E15" w:rsidP="006F6E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3E105E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6F6E15" w:rsidRDefault="006F6E15" w:rsidP="006F6E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6E15" w:rsidRDefault="006F6E15" w:rsidP="006F6E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6E15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ЕТ „С</w:t>
      </w:r>
      <w:r>
        <w:rPr>
          <w:rFonts w:ascii="Times New Roman" w:hAnsi="Times New Roman" w:cs="Times New Roman"/>
          <w:sz w:val="24"/>
          <w:szCs w:val="24"/>
        </w:rPr>
        <w:t>вилен Лазаров -</w:t>
      </w:r>
      <w:r w:rsidRPr="006F6E15">
        <w:rPr>
          <w:rFonts w:ascii="Times New Roman" w:hAnsi="Times New Roman" w:cs="Times New Roman"/>
          <w:sz w:val="24"/>
          <w:szCs w:val="24"/>
        </w:rPr>
        <w:t xml:space="preserve"> СС - 91“ е депозирал молба, в която изразява </w:t>
      </w:r>
      <w:r w:rsidRPr="006F6E15">
        <w:rPr>
          <w:rFonts w:ascii="Times New Roman" w:hAnsi="Times New Roman" w:cs="Times New Roman"/>
          <w:sz w:val="24"/>
          <w:szCs w:val="24"/>
        </w:rPr>
        <w:lastRenderedPageBreak/>
        <w:t>съгласие за даване ход на производството по преписката в негово отсъствие.</w:t>
      </w:r>
    </w:p>
    <w:p w:rsidR="006F6E15" w:rsidRDefault="006F6E15" w:rsidP="006F6E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6E15" w:rsidRPr="003E105E" w:rsidRDefault="006F6E15" w:rsidP="006F6E15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6F6E15" w:rsidRPr="003E105E" w:rsidRDefault="006F6E15" w:rsidP="006F6E1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F6E15" w:rsidRPr="003E105E" w:rsidRDefault="006F6E15" w:rsidP="006F6E1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6F6E15" w:rsidRPr="003E105E" w:rsidRDefault="006F6E15" w:rsidP="006F6E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F6E15" w:rsidRPr="003E105E" w:rsidRDefault="006F6E15" w:rsidP="006F6E1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6E15" w:rsidRPr="003E105E" w:rsidRDefault="006F6E15" w:rsidP="006F6E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E105E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6F6E15" w:rsidRPr="003E105E" w:rsidRDefault="006F6E15" w:rsidP="006F6E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6E15" w:rsidRPr="006F6E15" w:rsidRDefault="006F6E15" w:rsidP="006F6E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6E15">
        <w:rPr>
          <w:rFonts w:ascii="Times New Roman" w:hAnsi="Times New Roman" w:cs="Times New Roman"/>
          <w:sz w:val="24"/>
          <w:szCs w:val="24"/>
        </w:rPr>
        <w:t>Докладвам постъпила на 16.12.2025 г. молба с вх. № към КЗК-946</w:t>
      </w:r>
      <w:r w:rsidR="001F6B3A">
        <w:rPr>
          <w:rFonts w:ascii="Times New Roman" w:hAnsi="Times New Roman" w:cs="Times New Roman"/>
          <w:sz w:val="24"/>
          <w:szCs w:val="24"/>
        </w:rPr>
        <w:t xml:space="preserve"> от жалбоподателя</w:t>
      </w:r>
      <w:r w:rsidRPr="006F6E15">
        <w:rPr>
          <w:rFonts w:ascii="Times New Roman" w:hAnsi="Times New Roman" w:cs="Times New Roman"/>
          <w:sz w:val="24"/>
          <w:szCs w:val="24"/>
        </w:rPr>
        <w:t>, ко</w:t>
      </w:r>
      <w:r w:rsidR="001F6B3A">
        <w:rPr>
          <w:rFonts w:ascii="Times New Roman" w:hAnsi="Times New Roman" w:cs="Times New Roman"/>
          <w:sz w:val="24"/>
          <w:szCs w:val="24"/>
        </w:rPr>
        <w:t>я</w:t>
      </w:r>
      <w:r w:rsidRPr="006F6E15">
        <w:rPr>
          <w:rFonts w:ascii="Times New Roman" w:hAnsi="Times New Roman" w:cs="Times New Roman"/>
          <w:sz w:val="24"/>
          <w:szCs w:val="24"/>
        </w:rPr>
        <w:t>то представлява защита по същество.</w:t>
      </w:r>
    </w:p>
    <w:p w:rsidR="006F6E15" w:rsidRPr="006F6E15" w:rsidRDefault="006F6E15" w:rsidP="006F6E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6E15" w:rsidRDefault="006F6E15" w:rsidP="006F6E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6E15">
        <w:rPr>
          <w:rFonts w:ascii="Times New Roman" w:hAnsi="Times New Roman" w:cs="Times New Roman"/>
          <w:sz w:val="24"/>
          <w:szCs w:val="24"/>
        </w:rPr>
        <w:t>Докладвам постъпила на 16.12.2025 г. молба с вх. № към КЗК-946 от заинтересуваната страна, което представлява защита по същество.</w:t>
      </w:r>
    </w:p>
    <w:p w:rsidR="001F6B3A" w:rsidRDefault="001F6B3A" w:rsidP="006F6E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6E15" w:rsidRPr="003E105E" w:rsidRDefault="006F6E15" w:rsidP="006F6E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Комисията</w:t>
      </w:r>
    </w:p>
    <w:p w:rsidR="006F6E15" w:rsidRPr="003E105E" w:rsidRDefault="006F6E15" w:rsidP="006F6E1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F6E15" w:rsidRPr="003E105E" w:rsidRDefault="006F6E15" w:rsidP="006F6E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6E15" w:rsidRPr="003E105E" w:rsidRDefault="006F6E15" w:rsidP="006F6E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6F6E15" w:rsidRPr="003E105E" w:rsidRDefault="006F6E15" w:rsidP="006F6E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6B3A" w:rsidRPr="001F6B3A" w:rsidRDefault="001F6B3A" w:rsidP="001F6B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6B3A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в представената на 16.12.2025 г. молба прави искане за присъждане на направените в производството разноски съгласно представен списък: 1700 лв. държавна такса и</w:t>
      </w:r>
      <w:r>
        <w:rPr>
          <w:rFonts w:ascii="Times New Roman" w:hAnsi="Times New Roman" w:cs="Times New Roman"/>
          <w:sz w:val="24"/>
          <w:szCs w:val="24"/>
        </w:rPr>
        <w:t xml:space="preserve"> 4</w:t>
      </w:r>
      <w:r w:rsidRPr="001F6B3A">
        <w:rPr>
          <w:rFonts w:ascii="Times New Roman" w:hAnsi="Times New Roman" w:cs="Times New Roman"/>
          <w:sz w:val="24"/>
          <w:szCs w:val="24"/>
        </w:rPr>
        <w:t>000 лв. адвокатско възнаграждение.</w:t>
      </w:r>
    </w:p>
    <w:p w:rsidR="001F6B3A" w:rsidRDefault="001F6B3A" w:rsidP="001F6B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6E15" w:rsidRDefault="001F6B3A" w:rsidP="001F6B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6B3A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заинтересуваната заедно с молбата от 15.12.2025 г. представя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1F6B3A">
        <w:rPr>
          <w:rFonts w:ascii="Times New Roman" w:hAnsi="Times New Roman" w:cs="Times New Roman"/>
          <w:sz w:val="24"/>
          <w:szCs w:val="24"/>
        </w:rPr>
        <w:t>оговор за правна помощ, на основание на който претендира заплащане на адвокатско възнаграждение в размер на 2000 лв.</w:t>
      </w:r>
    </w:p>
    <w:p w:rsidR="001F6B3A" w:rsidRDefault="001F6B3A" w:rsidP="001F6B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6E15" w:rsidRPr="003E105E" w:rsidRDefault="006F6E15" w:rsidP="006F6E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6F6E15" w:rsidRPr="003E105E" w:rsidRDefault="006F6E15" w:rsidP="006F6E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6E15" w:rsidRPr="003E105E" w:rsidRDefault="006F6E15" w:rsidP="006F6E1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F6E15" w:rsidRPr="003E105E" w:rsidRDefault="006F6E15" w:rsidP="006F6E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6E15" w:rsidRPr="003E105E" w:rsidRDefault="006F6E15" w:rsidP="006F6E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определение </w:t>
      </w:r>
      <w:r w:rsidRPr="003E105E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6F6E15" w:rsidRPr="003E105E" w:rsidRDefault="006F6E15" w:rsidP="006F6E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6F6E15" w:rsidRPr="003E105E" w:rsidRDefault="006F6E15" w:rsidP="006F6E1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F6E15" w:rsidRPr="003E105E" w:rsidRDefault="006F6E15" w:rsidP="006F6E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6E15" w:rsidRPr="003E105E" w:rsidRDefault="006F6E15" w:rsidP="006F6E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6E15" w:rsidRPr="003E105E" w:rsidRDefault="006F6E15" w:rsidP="006F6E1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6E15" w:rsidRPr="003E105E" w:rsidRDefault="006F6E15" w:rsidP="006F6E15">
      <w:pPr>
        <w:spacing w:after="0" w:line="264" w:lineRule="auto"/>
        <w:ind w:left="360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F6E15" w:rsidRPr="003E105E" w:rsidRDefault="006F6E15" w:rsidP="006F6E1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6E15" w:rsidRPr="003E105E" w:rsidRDefault="006F6E15" w:rsidP="006F6E1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6F6E15" w:rsidRPr="003E105E" w:rsidRDefault="006F6E15" w:rsidP="006F6E1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F6E15" w:rsidRPr="003E105E" w:rsidRDefault="006F6E15" w:rsidP="006F6E1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6E15" w:rsidRPr="003E105E" w:rsidRDefault="006F6E15" w:rsidP="006F6E1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F6E15" w:rsidRPr="003E105E" w:rsidRDefault="006F6E15" w:rsidP="006F6E1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F6E15" w:rsidRDefault="006F6E15" w:rsidP="006F6E15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>(Захари Сръндев)</w:t>
      </w:r>
    </w:p>
    <w:p w:rsidR="00234D72" w:rsidRDefault="00234D72" w:rsidP="006F6E15">
      <w:pPr>
        <w:spacing w:after="0" w:line="264" w:lineRule="auto"/>
        <w:ind w:firstLine="708"/>
        <w:jc w:val="both"/>
      </w:pPr>
    </w:p>
    <w:sectPr w:rsidR="00234D7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A5E" w:rsidRDefault="00746A5E">
      <w:pPr>
        <w:spacing w:after="0" w:line="240" w:lineRule="auto"/>
      </w:pPr>
      <w:r>
        <w:separator/>
      </w:r>
    </w:p>
  </w:endnote>
  <w:endnote w:type="continuationSeparator" w:id="0">
    <w:p w:rsidR="00746A5E" w:rsidRDefault="00746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A173C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439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746A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A5E" w:rsidRDefault="00746A5E">
      <w:pPr>
        <w:spacing w:after="0" w:line="240" w:lineRule="auto"/>
      </w:pPr>
      <w:r>
        <w:separator/>
      </w:r>
    </w:p>
  </w:footnote>
  <w:footnote w:type="continuationSeparator" w:id="0">
    <w:p w:rsidR="00746A5E" w:rsidRDefault="00746A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3C2"/>
    <w:rsid w:val="001F6B3A"/>
    <w:rsid w:val="00234D72"/>
    <w:rsid w:val="002D17A7"/>
    <w:rsid w:val="00670774"/>
    <w:rsid w:val="006F6E15"/>
    <w:rsid w:val="00746A5E"/>
    <w:rsid w:val="00924392"/>
    <w:rsid w:val="00A173C2"/>
    <w:rsid w:val="00CF5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B813BC-8691-4DAB-A65C-56A9B0457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73C2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173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3C2"/>
    <w:rPr>
      <w:lang w:val="bg-BG"/>
    </w:rPr>
  </w:style>
  <w:style w:type="character" w:customStyle="1" w:styleId="outputtext">
    <w:name w:val="outputtext"/>
    <w:basedOn w:val="DefaultParagraphFont"/>
    <w:rsid w:val="00A173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331</Words>
  <Characters>1891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2025-12-23T13:04:00Z</dcterms:created>
  <dcterms:modified xsi:type="dcterms:W3CDTF">2025-12-23T13:04:00Z</dcterms:modified>
</cp:coreProperties>
</file>